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5940"/>
        <w:gridCol w:w="1364"/>
      </w:tblGrid>
      <w:tr w:rsidR="00800D4E" w:rsidRPr="00D237B2" w14:paraId="4A6FA585" w14:textId="77777777">
        <w:tc>
          <w:tcPr>
            <w:tcW w:w="1908" w:type="dxa"/>
          </w:tcPr>
          <w:p w14:paraId="4A6FA57D" w14:textId="1B9613FF" w:rsidR="00800D4E" w:rsidRPr="00D237B2" w:rsidRDefault="00800D4E"/>
        </w:tc>
        <w:tc>
          <w:tcPr>
            <w:tcW w:w="5940" w:type="dxa"/>
          </w:tcPr>
          <w:p w14:paraId="4A6FA57F" w14:textId="61FBE9D1" w:rsidR="00BB75B3" w:rsidRPr="00B12174" w:rsidRDefault="00621EAA" w:rsidP="00B12174">
            <w:pPr>
              <w:rPr>
                <w:rFonts w:ascii="Arial Black" w:hAnsi="Arial Black"/>
                <w:sz w:val="28"/>
                <w:szCs w:val="28"/>
              </w:rPr>
            </w:pPr>
            <w:r w:rsidRPr="00D237B2">
              <w:rPr>
                <w:rFonts w:ascii="Arial Black" w:hAnsi="Arial Black"/>
                <w:sz w:val="28"/>
                <w:szCs w:val="28"/>
              </w:rPr>
              <w:t>Opd</w:t>
            </w:r>
            <w:bookmarkStart w:id="0" w:name="_GoBack"/>
            <w:bookmarkEnd w:id="0"/>
            <w:r w:rsidRPr="00D237B2">
              <w:rPr>
                <w:rFonts w:ascii="Arial Black" w:hAnsi="Arial Black"/>
                <w:sz w:val="28"/>
                <w:szCs w:val="28"/>
              </w:rPr>
              <w:t xml:space="preserve">racht </w:t>
            </w:r>
            <w:r w:rsidR="00F727C9">
              <w:rPr>
                <w:rFonts w:ascii="Arial Black" w:hAnsi="Arial Black"/>
                <w:sz w:val="28"/>
                <w:szCs w:val="28"/>
              </w:rPr>
              <w:t>Glas snijden</w:t>
            </w:r>
          </w:p>
        </w:tc>
        <w:tc>
          <w:tcPr>
            <w:tcW w:w="1364" w:type="dxa"/>
          </w:tcPr>
          <w:p w14:paraId="4A6FA580" w14:textId="77777777" w:rsidR="00800D4E" w:rsidRDefault="00800D4E" w:rsidP="0000594B">
            <w:pPr>
              <w:jc w:val="right"/>
            </w:pPr>
          </w:p>
          <w:p w14:paraId="4A6FA581" w14:textId="77777777" w:rsidR="00F727C9" w:rsidRDefault="00F727C9" w:rsidP="0000594B">
            <w:pPr>
              <w:jc w:val="right"/>
            </w:pPr>
          </w:p>
          <w:p w14:paraId="4A6FA582" w14:textId="77777777" w:rsidR="00F727C9" w:rsidRDefault="00F727C9" w:rsidP="0000594B">
            <w:pPr>
              <w:jc w:val="right"/>
            </w:pPr>
          </w:p>
          <w:p w14:paraId="4A6FA583" w14:textId="77777777" w:rsidR="00F727C9" w:rsidRDefault="00F727C9" w:rsidP="0000594B">
            <w:pPr>
              <w:jc w:val="right"/>
            </w:pPr>
          </w:p>
          <w:p w14:paraId="4A6FA584" w14:textId="77777777" w:rsidR="00F727C9" w:rsidRPr="00D237B2" w:rsidRDefault="00F727C9" w:rsidP="0000594B">
            <w:pPr>
              <w:jc w:val="right"/>
            </w:pPr>
          </w:p>
        </w:tc>
      </w:tr>
    </w:tbl>
    <w:p w14:paraId="4A6FA586" w14:textId="77777777" w:rsidR="00800D4E" w:rsidRPr="00D237B2" w:rsidRDefault="00800D4E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40"/>
        <w:gridCol w:w="7380"/>
      </w:tblGrid>
      <w:tr w:rsidR="0000594B" w:rsidRPr="00D237B2" w14:paraId="4A6FA58B" w14:textId="77777777" w:rsidTr="00621EAA">
        <w:trPr>
          <w:cantSplit/>
          <w:trHeight w:val="700"/>
          <w:tblCellSpacing w:w="20" w:type="dxa"/>
        </w:trPr>
        <w:tc>
          <w:tcPr>
            <w:tcW w:w="1880" w:type="dxa"/>
          </w:tcPr>
          <w:p w14:paraId="4A6FA587" w14:textId="77777777" w:rsidR="00422997" w:rsidRPr="00D237B2" w:rsidRDefault="00422997" w:rsidP="0000594B">
            <w:pPr>
              <w:jc w:val="center"/>
              <w:rPr>
                <w:b/>
              </w:rPr>
            </w:pPr>
          </w:p>
          <w:p w14:paraId="4A6FA588" w14:textId="77777777" w:rsidR="0000594B" w:rsidRPr="00D237B2" w:rsidRDefault="00422997" w:rsidP="0000594B">
            <w:pPr>
              <w:jc w:val="center"/>
              <w:rPr>
                <w:b/>
              </w:rPr>
            </w:pPr>
            <w:r w:rsidRPr="00D237B2">
              <w:rPr>
                <w:b/>
              </w:rPr>
              <w:t>Opdracht</w:t>
            </w:r>
          </w:p>
        </w:tc>
        <w:tc>
          <w:tcPr>
            <w:tcW w:w="7320" w:type="dxa"/>
          </w:tcPr>
          <w:p w14:paraId="4A6FA589" w14:textId="77777777" w:rsidR="0000594B" w:rsidRPr="00F445C1" w:rsidRDefault="0000594B" w:rsidP="004832FA">
            <w:pPr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</w:p>
          <w:p w14:paraId="4A6FA58A" w14:textId="77777777" w:rsidR="00BB75B3" w:rsidRPr="00F445C1" w:rsidRDefault="00F727C9" w:rsidP="00F727C9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Glas snijden ter vervanging in de kas.</w:t>
            </w:r>
          </w:p>
        </w:tc>
      </w:tr>
      <w:tr w:rsidR="0000594B" w:rsidRPr="00D237B2" w14:paraId="4A6FA596" w14:textId="77777777" w:rsidTr="00621EAA">
        <w:trPr>
          <w:cantSplit/>
          <w:tblCellSpacing w:w="20" w:type="dxa"/>
        </w:trPr>
        <w:tc>
          <w:tcPr>
            <w:tcW w:w="1880" w:type="dxa"/>
          </w:tcPr>
          <w:p w14:paraId="4A6FA58C" w14:textId="77777777" w:rsidR="0000594B" w:rsidRPr="00D237B2" w:rsidRDefault="00DE517F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A6FA5B9" wp14:editId="4A6FA5BA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137795</wp:posOffset>
                  </wp:positionV>
                  <wp:extent cx="692150" cy="634365"/>
                  <wp:effectExtent l="19050" t="0" r="0" b="0"/>
                  <wp:wrapNone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14:paraId="4A6FA58D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Meet nauwkeurig op hoe groot de nieuwe glasplaat moet worden</w:t>
            </w:r>
          </w:p>
          <w:p w14:paraId="4A6FA58E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Leg een glasplaat op een vlakke ondergrond</w:t>
            </w:r>
          </w:p>
          <w:p w14:paraId="4A6FA58F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Maak het glas schoon en teken de maat af.</w:t>
            </w:r>
          </w:p>
          <w:p w14:paraId="4A6FA590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Nu heb je lijnen waarop je moet snijden.</w:t>
            </w:r>
          </w:p>
          <w:p w14:paraId="4A6FA591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Pak een rechte lat om langs te snijden</w:t>
            </w:r>
          </w:p>
          <w:p w14:paraId="4A6FA592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Zorg voor een scherpe glassnijder en doop deze in </w:t>
            </w:r>
            <w:r w:rsidR="00F31B3C">
              <w:rPr>
                <w:sz w:val="20"/>
                <w:szCs w:val="20"/>
              </w:rPr>
              <w:t>terpentine</w:t>
            </w:r>
          </w:p>
          <w:p w14:paraId="4A6FA593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Begin bovenaan en snijd in een beweging langs de lat naar je toe.</w:t>
            </w:r>
          </w:p>
          <w:p w14:paraId="4A6FA594" w14:textId="77777777" w:rsid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Leg de lat onder het stuk glasplaat dat je gaat gebruiken</w:t>
            </w:r>
          </w:p>
          <w:p w14:paraId="4A6FA595" w14:textId="77777777" w:rsidR="00F727C9" w:rsidRPr="00F727C9" w:rsidRDefault="00F727C9" w:rsidP="00F727C9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Druk op het afvalstuk, zodat het glas breekt op het snijvlak. </w:t>
            </w:r>
          </w:p>
        </w:tc>
      </w:tr>
      <w:tr w:rsidR="0000594B" w:rsidRPr="00D237B2" w14:paraId="4A6FA599" w14:textId="77777777" w:rsidTr="00621EAA">
        <w:trPr>
          <w:cantSplit/>
          <w:trHeight w:val="982"/>
          <w:tblCellSpacing w:w="20" w:type="dxa"/>
        </w:trPr>
        <w:tc>
          <w:tcPr>
            <w:tcW w:w="1880" w:type="dxa"/>
          </w:tcPr>
          <w:p w14:paraId="4A6FA597" w14:textId="77777777" w:rsidR="0000594B" w:rsidRPr="00D237B2" w:rsidRDefault="00DE517F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 wp14:anchorId="4A6FA5BB" wp14:editId="4A6FA5BC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59690</wp:posOffset>
                  </wp:positionV>
                  <wp:extent cx="466725" cy="504825"/>
                  <wp:effectExtent l="19050" t="0" r="9525" b="0"/>
                  <wp:wrapNone/>
                  <wp:docPr id="28" name="Afbeelding 2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14:paraId="4A6FA598" w14:textId="77777777" w:rsidR="006A7636" w:rsidRPr="00F445C1" w:rsidRDefault="00E9299B" w:rsidP="006810BC">
            <w:pPr>
              <w:spacing w:line="360" w:lineRule="auto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klokuur</w:t>
            </w:r>
          </w:p>
        </w:tc>
      </w:tr>
      <w:tr w:rsidR="0000594B" w:rsidRPr="00D237B2" w14:paraId="4A6FA59C" w14:textId="77777777" w:rsidTr="00621EAA">
        <w:trPr>
          <w:cantSplit/>
          <w:tblCellSpacing w:w="20" w:type="dxa"/>
        </w:trPr>
        <w:tc>
          <w:tcPr>
            <w:tcW w:w="1880" w:type="dxa"/>
          </w:tcPr>
          <w:p w14:paraId="4A6FA59A" w14:textId="77777777" w:rsidR="0000594B" w:rsidRPr="00D237B2" w:rsidRDefault="00DE51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6FA5BD" wp14:editId="4A6FA5BE">
                  <wp:extent cx="800100" cy="600075"/>
                  <wp:effectExtent l="19050" t="0" r="0" b="0"/>
                  <wp:docPr id="3" name="Afbeelding 3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14:paraId="4A6FA59B" w14:textId="77777777" w:rsidR="0000594B" w:rsidRPr="00F445C1" w:rsidRDefault="00E9299B" w:rsidP="006810BC">
            <w:pPr>
              <w:spacing w:line="360" w:lineRule="auto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personen</w:t>
            </w:r>
            <w:r w:rsidR="006A7636" w:rsidRPr="00F445C1">
              <w:rPr>
                <w:sz w:val="20"/>
                <w:szCs w:val="20"/>
              </w:rPr>
              <w:t xml:space="preserve">  </w:t>
            </w:r>
          </w:p>
        </w:tc>
      </w:tr>
      <w:tr w:rsidR="0000594B" w:rsidRPr="00D237B2" w14:paraId="4A6FA5A3" w14:textId="77777777" w:rsidTr="00621EAA">
        <w:trPr>
          <w:cantSplit/>
          <w:trHeight w:val="1203"/>
          <w:tblCellSpacing w:w="20" w:type="dxa"/>
        </w:trPr>
        <w:tc>
          <w:tcPr>
            <w:tcW w:w="1880" w:type="dxa"/>
          </w:tcPr>
          <w:p w14:paraId="4A6FA59D" w14:textId="77777777" w:rsidR="0000594B" w:rsidRPr="00D237B2" w:rsidRDefault="00B12174" w:rsidP="00EE6984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w:pict w14:anchorId="4A6FA5BF">
                <v:group id="_x0000_s1053" style="position:absolute;margin-left:8.25pt;margin-top:6.55pt;width:64.5pt;height:44.85pt;z-index:251656192;mso-position-horizontal-relative:text;mso-position-vertical-relative:text" coordorigin="1407,8949" coordsize="1495,102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4" type="#_x0000_t75" alt="" style="position:absolute;left:1407;top:8949;width:720;height:645" wrapcoords="-450 0 -450 21098 21600 21098 21600 0 -450 0">
                    <v:imagedata r:id="rId13" o:title="3internetexplorer"/>
                  </v:shape>
                  <v:shape id="_x0000_s1055" type="#_x0000_t75" alt="" style="position:absolute;left:2137;top:8977;width:765;height:780">
                    <v:imagedata r:id="rId14" o:title="cdrom"/>
                  </v:shape>
                  <v:shape id="_x0000_s1056" type="#_x0000_t75" style="position:absolute;left:1767;top:9333;width:720;height:640">
                    <v:imagedata r:id="rId15" o:title="BS00554_"/>
                  </v:shape>
                </v:group>
              </w:pict>
            </w:r>
          </w:p>
          <w:p w14:paraId="4A6FA59E" w14:textId="77777777" w:rsidR="0000594B" w:rsidRPr="00D237B2" w:rsidRDefault="0000594B">
            <w:pPr>
              <w:jc w:val="center"/>
            </w:pPr>
          </w:p>
        </w:tc>
        <w:tc>
          <w:tcPr>
            <w:tcW w:w="7320" w:type="dxa"/>
          </w:tcPr>
          <w:p w14:paraId="4A6FA59F" w14:textId="77777777" w:rsidR="0000594B" w:rsidRPr="00F445C1" w:rsidRDefault="0000594B" w:rsidP="00F31B3C">
            <w:pPr>
              <w:spacing w:line="360" w:lineRule="auto"/>
              <w:rPr>
                <w:sz w:val="20"/>
                <w:szCs w:val="20"/>
              </w:rPr>
            </w:pPr>
          </w:p>
          <w:p w14:paraId="4A6FA5A0" w14:textId="77777777"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Praktijkopleider</w:t>
            </w:r>
          </w:p>
          <w:p w14:paraId="4A6FA5A1" w14:textId="77777777"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Studenten</w:t>
            </w:r>
          </w:p>
          <w:p w14:paraId="4A6FA5A2" w14:textId="77777777" w:rsidR="006A7636" w:rsidRPr="00F445C1" w:rsidRDefault="006A7636" w:rsidP="004E7DC5">
            <w:pPr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>Docenten</w:t>
            </w:r>
          </w:p>
        </w:tc>
      </w:tr>
      <w:tr w:rsidR="0000594B" w:rsidRPr="00D237B2" w14:paraId="4A6FA5AB" w14:textId="77777777" w:rsidTr="00621EAA">
        <w:trPr>
          <w:cantSplit/>
          <w:tblCellSpacing w:w="20" w:type="dxa"/>
        </w:trPr>
        <w:tc>
          <w:tcPr>
            <w:tcW w:w="1880" w:type="dxa"/>
          </w:tcPr>
          <w:p w14:paraId="4A6FA5A4" w14:textId="77777777" w:rsidR="00CB1FE4" w:rsidRPr="00D237B2" w:rsidRDefault="00DE517F" w:rsidP="00CB1FE4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A6FA5C0" wp14:editId="4A6FA5C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14605</wp:posOffset>
                  </wp:positionV>
                  <wp:extent cx="914400" cy="733425"/>
                  <wp:effectExtent l="19050" t="0" r="0" b="0"/>
                  <wp:wrapNone/>
                  <wp:docPr id="37" name="Afbeelding 3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6FA5A5" w14:textId="77777777" w:rsidR="00CB1FE4" w:rsidRPr="00D237B2" w:rsidRDefault="00CB1FE4" w:rsidP="00CB1FE4"/>
          <w:p w14:paraId="4A6FA5A6" w14:textId="77777777" w:rsidR="0000594B" w:rsidRPr="00D237B2" w:rsidRDefault="0000594B" w:rsidP="00CB1FE4"/>
          <w:p w14:paraId="4A6FA5A7" w14:textId="77777777" w:rsidR="00CB1FE4" w:rsidRPr="00D237B2" w:rsidRDefault="00CB1FE4" w:rsidP="00CB1FE4"/>
        </w:tc>
        <w:tc>
          <w:tcPr>
            <w:tcW w:w="7320" w:type="dxa"/>
          </w:tcPr>
          <w:p w14:paraId="4A6FA5A8" w14:textId="77777777" w:rsidR="006A7636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Handschoenen, veiligheidsbril</w:t>
            </w:r>
          </w:p>
          <w:p w14:paraId="4A6FA5A9" w14:textId="77777777" w:rsidR="003F64CA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Glas, glassnijder, rolmaat, lat en stift</w:t>
            </w:r>
          </w:p>
          <w:p w14:paraId="4A6FA5AA" w14:textId="77777777" w:rsidR="003F64CA" w:rsidRPr="00F445C1" w:rsidRDefault="003F64CA" w:rsidP="004E7DC5">
            <w:pPr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Doek en terpentine.</w:t>
            </w:r>
          </w:p>
        </w:tc>
      </w:tr>
      <w:tr w:rsidR="0000594B" w:rsidRPr="00D237B2" w14:paraId="4A6FA5AE" w14:textId="77777777" w:rsidTr="00621EAA">
        <w:trPr>
          <w:cantSplit/>
          <w:trHeight w:val="1016"/>
          <w:tblCellSpacing w:w="20" w:type="dxa"/>
        </w:trPr>
        <w:tc>
          <w:tcPr>
            <w:tcW w:w="1880" w:type="dxa"/>
          </w:tcPr>
          <w:p w14:paraId="4A6FA5AC" w14:textId="77777777" w:rsidR="0000594B" w:rsidRPr="00D237B2" w:rsidRDefault="00DE51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6FA5C2" wp14:editId="4A6FA5C3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81280</wp:posOffset>
                  </wp:positionV>
                  <wp:extent cx="533400" cy="533400"/>
                  <wp:effectExtent l="19050" t="0" r="0" b="0"/>
                  <wp:wrapTight wrapText="bothSides">
                    <wp:wrapPolygon edited="0">
                      <wp:start x="-771" y="0"/>
                      <wp:lineTo x="-771" y="20829"/>
                      <wp:lineTo x="21600" y="20829"/>
                      <wp:lineTo x="21600" y="0"/>
                      <wp:lineTo x="-771" y="0"/>
                    </wp:wrapPolygon>
                  </wp:wrapTight>
                  <wp:docPr id="34" name="Afbeelding 34" descr="http://www.jong-cdenv.be/lokaal/shop/materiaal/dui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jong-cdenv.be/lokaal/shop/materiaal/dui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</w:tcPr>
          <w:p w14:paraId="4A6FA5AD" w14:textId="77777777" w:rsidR="0000594B" w:rsidRPr="00F445C1" w:rsidRDefault="0000594B" w:rsidP="004832FA">
            <w:pPr>
              <w:spacing w:line="360" w:lineRule="auto"/>
              <w:ind w:left="420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 xml:space="preserve">Door middel van het </w:t>
            </w:r>
            <w:r w:rsidRPr="00F445C1">
              <w:rPr>
                <w:b/>
                <w:i/>
                <w:sz w:val="20"/>
                <w:szCs w:val="20"/>
              </w:rPr>
              <w:t>beoordelingsformulier</w:t>
            </w:r>
            <w:r w:rsidRPr="00F445C1">
              <w:rPr>
                <w:sz w:val="20"/>
                <w:szCs w:val="20"/>
              </w:rPr>
              <w:t xml:space="preserve"> </w:t>
            </w:r>
          </w:p>
        </w:tc>
      </w:tr>
      <w:tr w:rsidR="0000594B" w:rsidRPr="00D237B2" w14:paraId="4A6FA5B3" w14:textId="77777777" w:rsidTr="00621EAA">
        <w:trPr>
          <w:cantSplit/>
          <w:trHeight w:val="1199"/>
          <w:tblCellSpacing w:w="20" w:type="dxa"/>
        </w:trPr>
        <w:tc>
          <w:tcPr>
            <w:tcW w:w="1880" w:type="dxa"/>
          </w:tcPr>
          <w:p w14:paraId="4A6FA5AF" w14:textId="77777777" w:rsidR="0000594B" w:rsidRPr="00D237B2" w:rsidRDefault="00DE517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6FA5C4" wp14:editId="4A6FA5C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68580</wp:posOffset>
                  </wp:positionV>
                  <wp:extent cx="594995" cy="612775"/>
                  <wp:effectExtent l="19050" t="0" r="0" b="0"/>
                  <wp:wrapNone/>
                  <wp:docPr id="36" name="Afbeelding 36" descr="http://www.edtech.vt.edu/edtech/id/eval/photos/evalu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dtech.vt.edu/edtech/id/eval/photos/evalu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6FA5B0" w14:textId="77777777" w:rsidR="0000594B" w:rsidRPr="00D237B2" w:rsidRDefault="0000594B"/>
          <w:p w14:paraId="4A6FA5B1" w14:textId="77777777" w:rsidR="0000594B" w:rsidRPr="00D237B2" w:rsidRDefault="0000594B"/>
        </w:tc>
        <w:tc>
          <w:tcPr>
            <w:tcW w:w="7320" w:type="dxa"/>
          </w:tcPr>
          <w:p w14:paraId="4A6FA5B2" w14:textId="77777777" w:rsidR="0000594B" w:rsidRPr="00F445C1" w:rsidRDefault="0000594B" w:rsidP="004832FA">
            <w:pPr>
              <w:spacing w:line="360" w:lineRule="auto"/>
              <w:ind w:left="420"/>
              <w:rPr>
                <w:sz w:val="20"/>
                <w:szCs w:val="20"/>
              </w:rPr>
            </w:pPr>
            <w:r w:rsidRPr="00F445C1">
              <w:rPr>
                <w:sz w:val="20"/>
                <w:szCs w:val="20"/>
              </w:rPr>
              <w:t xml:space="preserve">Door middel van het </w:t>
            </w:r>
            <w:r w:rsidR="00BF196E" w:rsidRPr="00F445C1">
              <w:rPr>
                <w:b/>
                <w:i/>
                <w:sz w:val="20"/>
                <w:szCs w:val="20"/>
              </w:rPr>
              <w:t>competentieformulier</w:t>
            </w:r>
          </w:p>
        </w:tc>
      </w:tr>
    </w:tbl>
    <w:p w14:paraId="4A6FA5B4" w14:textId="77777777" w:rsidR="00EE6984" w:rsidRDefault="00EE6984"/>
    <w:sectPr w:rsidR="00EE6984" w:rsidSect="00541DA4">
      <w:footerReference w:type="default" r:id="rId2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FA5C8" w14:textId="77777777" w:rsidR="000C3C2E" w:rsidRDefault="000C3C2E">
      <w:r>
        <w:separator/>
      </w:r>
    </w:p>
  </w:endnote>
  <w:endnote w:type="continuationSeparator" w:id="0">
    <w:p w14:paraId="4A6FA5C9" w14:textId="77777777" w:rsidR="000C3C2E" w:rsidRDefault="000C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A5CA" w14:textId="77777777" w:rsidR="00BB75B3" w:rsidRDefault="00BB75B3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FA5C6" w14:textId="77777777" w:rsidR="000C3C2E" w:rsidRDefault="000C3C2E">
      <w:r>
        <w:separator/>
      </w:r>
    </w:p>
  </w:footnote>
  <w:footnote w:type="continuationSeparator" w:id="0">
    <w:p w14:paraId="4A6FA5C7" w14:textId="77777777" w:rsidR="000C3C2E" w:rsidRDefault="000C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2EFF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770"/>
    <w:multiLevelType w:val="hybridMultilevel"/>
    <w:tmpl w:val="9DE6F930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71D2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F42F6"/>
    <w:multiLevelType w:val="hybridMultilevel"/>
    <w:tmpl w:val="3D9AC424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389B"/>
    <w:multiLevelType w:val="hybridMultilevel"/>
    <w:tmpl w:val="9C6EAC64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209"/>
    <w:multiLevelType w:val="hybridMultilevel"/>
    <w:tmpl w:val="D91CB47C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460B1"/>
    <w:multiLevelType w:val="hybridMultilevel"/>
    <w:tmpl w:val="554A7BB0"/>
    <w:lvl w:ilvl="0" w:tplc="C4581484">
      <w:start w:val="1"/>
      <w:numFmt w:val="bullet"/>
      <w:lvlText w:val=""/>
      <w:lvlJc w:val="left"/>
      <w:pPr>
        <w:tabs>
          <w:tab w:val="num" w:pos="757"/>
        </w:tabs>
        <w:ind w:left="567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984"/>
    <w:rsid w:val="00002378"/>
    <w:rsid w:val="0000594B"/>
    <w:rsid w:val="00023F36"/>
    <w:rsid w:val="0009086A"/>
    <w:rsid w:val="000C3C2E"/>
    <w:rsid w:val="001773E6"/>
    <w:rsid w:val="001A1D6E"/>
    <w:rsid w:val="001C5207"/>
    <w:rsid w:val="0027357B"/>
    <w:rsid w:val="00285B51"/>
    <w:rsid w:val="003215D4"/>
    <w:rsid w:val="003C46D7"/>
    <w:rsid w:val="003C7DB1"/>
    <w:rsid w:val="003F64CA"/>
    <w:rsid w:val="00422997"/>
    <w:rsid w:val="004832FA"/>
    <w:rsid w:val="004E7DC5"/>
    <w:rsid w:val="00541DA4"/>
    <w:rsid w:val="005D4048"/>
    <w:rsid w:val="00621EAA"/>
    <w:rsid w:val="006810BC"/>
    <w:rsid w:val="006A7636"/>
    <w:rsid w:val="00794A26"/>
    <w:rsid w:val="00800D4E"/>
    <w:rsid w:val="00835D4F"/>
    <w:rsid w:val="00904098"/>
    <w:rsid w:val="00A12AB9"/>
    <w:rsid w:val="00A916D4"/>
    <w:rsid w:val="00AD267D"/>
    <w:rsid w:val="00AD4B98"/>
    <w:rsid w:val="00B12174"/>
    <w:rsid w:val="00BB75B3"/>
    <w:rsid w:val="00BF196E"/>
    <w:rsid w:val="00C070E4"/>
    <w:rsid w:val="00C673D4"/>
    <w:rsid w:val="00CB1FE4"/>
    <w:rsid w:val="00CE77D3"/>
    <w:rsid w:val="00D237B2"/>
    <w:rsid w:val="00D30D20"/>
    <w:rsid w:val="00DE517F"/>
    <w:rsid w:val="00DF09F8"/>
    <w:rsid w:val="00DF7639"/>
    <w:rsid w:val="00E46D01"/>
    <w:rsid w:val="00E60B24"/>
    <w:rsid w:val="00E9299B"/>
    <w:rsid w:val="00EA49D8"/>
    <w:rsid w:val="00EE6984"/>
    <w:rsid w:val="00EF2D12"/>
    <w:rsid w:val="00F31B3C"/>
    <w:rsid w:val="00F445C1"/>
    <w:rsid w:val="00F66859"/>
    <w:rsid w:val="00F727C9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6FA57D"/>
  <w15:docId w15:val="{EE51AA7C-3D9C-453E-BC61-02209AD0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2378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002378"/>
    <w:pPr>
      <w:keepNext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rsid w:val="00002378"/>
    <w:pPr>
      <w:keepNext/>
      <w:jc w:val="center"/>
      <w:outlineLvl w:val="1"/>
    </w:pPr>
    <w:rPr>
      <w:b/>
      <w:bCs/>
      <w:sz w:val="28"/>
    </w:rPr>
  </w:style>
  <w:style w:type="paragraph" w:styleId="Kop3">
    <w:name w:val="heading 3"/>
    <w:basedOn w:val="Standaard"/>
    <w:next w:val="Standaard"/>
    <w:qFormat/>
    <w:rsid w:val="00002378"/>
    <w:pPr>
      <w:keepNext/>
      <w:jc w:val="center"/>
      <w:outlineLvl w:val="2"/>
    </w:pPr>
    <w:rPr>
      <w:sz w:val="5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02378"/>
    <w:rPr>
      <w:color w:val="0000FF"/>
      <w:u w:val="single"/>
    </w:rPr>
  </w:style>
  <w:style w:type="paragraph" w:styleId="Koptekst">
    <w:name w:val="header"/>
    <w:basedOn w:val="Standaard"/>
    <w:rsid w:val="0000237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02378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002378"/>
    <w:rPr>
      <w:color w:val="800080"/>
      <w:u w:val="single"/>
    </w:rPr>
  </w:style>
  <w:style w:type="table" w:styleId="Tabelraster">
    <w:name w:val="Table Grid"/>
    <w:basedOn w:val="Standaardtabel"/>
    <w:rsid w:val="0080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C520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B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http://www.edtech.vt.edu/edtech/id/eval/photos/evaluation.jp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https://livelink.groenkennisnet.nl/livelink/llview.exe/18920004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http://www.jong-cdenv.be/lokaal/shop/materiaal/duim2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73FD-110E-4D94-9329-957EB11D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38A7-541F-42F0-8014-E114B7725CE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B354D2-7A6B-4073-85BE-78A32CEF9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Tuincentrum</vt:lpstr>
    </vt:vector>
  </TitlesOfParts>
  <Company>AOC Oost</Company>
  <LinksUpToDate>false</LinksUpToDate>
  <CharactersWithSpaces>829</CharactersWithSpaces>
  <SharedDoc>false</SharedDoc>
  <HLinks>
    <vt:vector size="24" baseType="variant">
      <vt:variant>
        <vt:i4>4390941</vt:i4>
      </vt:variant>
      <vt:variant>
        <vt:i4>-1</vt:i4>
      </vt:variant>
      <vt:variant>
        <vt:i4>1054</vt:i4>
      </vt:variant>
      <vt:variant>
        <vt:i4>1</vt:i4>
      </vt:variant>
      <vt:variant>
        <vt:lpwstr>http://forums.macgeneration.com/reviewpost/data/24/3internetexplorer.jpg</vt:lpwstr>
      </vt:variant>
      <vt:variant>
        <vt:lpwstr/>
      </vt:variant>
      <vt:variant>
        <vt:i4>4587601</vt:i4>
      </vt:variant>
      <vt:variant>
        <vt:i4>-1</vt:i4>
      </vt:variant>
      <vt:variant>
        <vt:i4>1058</vt:i4>
      </vt:variant>
      <vt:variant>
        <vt:i4>1</vt:i4>
      </vt:variant>
      <vt:variant>
        <vt:lpwstr>http://www.jong-cdenv.be/lokaal/shop/materiaal/duim2.jpg</vt:lpwstr>
      </vt:variant>
      <vt:variant>
        <vt:lpwstr/>
      </vt:variant>
      <vt:variant>
        <vt:i4>5898326</vt:i4>
      </vt:variant>
      <vt:variant>
        <vt:i4>-1</vt:i4>
      </vt:variant>
      <vt:variant>
        <vt:i4>1060</vt:i4>
      </vt:variant>
      <vt:variant>
        <vt:i4>1</vt:i4>
      </vt:variant>
      <vt:variant>
        <vt:lpwstr>http://www.edtech.vt.edu/edtech/id/eval/photos/evaluation.jpg</vt:lpwstr>
      </vt:variant>
      <vt:variant>
        <vt:lpwstr/>
      </vt:variant>
      <vt:variant>
        <vt:i4>3473466</vt:i4>
      </vt:variant>
      <vt:variant>
        <vt:i4>-1</vt:i4>
      </vt:variant>
      <vt:variant>
        <vt:i4>1061</vt:i4>
      </vt:variant>
      <vt:variant>
        <vt:i4>1</vt:i4>
      </vt:variant>
      <vt:variant>
        <vt:lpwstr>https://livelink.groenkennisnet.nl/livelink/llview.exe/18920004.jpg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Tuincentrum</dc:title>
  <dc:creator>Ven Eus</dc:creator>
  <cp:lastModifiedBy>Robert Soesman</cp:lastModifiedBy>
  <cp:revision>8</cp:revision>
  <cp:lastPrinted>2015-03-31T12:46:00Z</cp:lastPrinted>
  <dcterms:created xsi:type="dcterms:W3CDTF">2010-10-05T12:39:00Z</dcterms:created>
  <dcterms:modified xsi:type="dcterms:W3CDTF">2017-06-12T11:01:00Z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